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CDA" w:rsidRDefault="005427ED" w:rsidP="005427ED">
      <w:pPr>
        <w:jc w:val="center"/>
      </w:pPr>
      <w:r>
        <w:t>WatchLOS.sqf</w:t>
      </w:r>
    </w:p>
    <w:p w:rsidR="005427ED" w:rsidRDefault="005427ED"/>
    <w:p w:rsidR="005427ED" w:rsidRDefault="005427ED">
      <w:r>
        <w:t>Bei '</w:t>
      </w:r>
      <w:proofErr w:type="spellStart"/>
      <w:r>
        <w:t>WatchLOS</w:t>
      </w:r>
      <w:proofErr w:type="spellEnd"/>
      <w:r>
        <w:t>' handelt es sich um ein Script, bei  dem überprüft wird, ob ein Player in einer Coop-Mission von einer gegnerischen AI gesehen werden kann.</w:t>
      </w:r>
    </w:p>
    <w:p w:rsidR="00BF75EB" w:rsidRDefault="005427ED">
      <w:r>
        <w:t xml:space="preserve">Durch neue Funktionen, ab der </w:t>
      </w:r>
      <w:proofErr w:type="spellStart"/>
      <w:r>
        <w:t>Arma</w:t>
      </w:r>
      <w:proofErr w:type="spellEnd"/>
      <w:r>
        <w:t xml:space="preserve"> II - Version 1.62, werden in diesem Script Entfer</w:t>
      </w:r>
      <w:r w:rsidR="003450D5">
        <w:t>n</w:t>
      </w:r>
      <w:r>
        <w:t>ungen, Tages- Nachtzeit, Sichtbarkeit im Gelände und Sichtbarkeit in Blickrichtung überprüft und berechnet. Das Script wird in der 'init</w:t>
      </w:r>
      <w:r w:rsidR="00CA7820">
        <w:t>.sqf' gestartet und wird nur auf dem Server ausgefüh</w:t>
      </w:r>
      <w:r w:rsidR="003450D5">
        <w:t>r</w:t>
      </w:r>
      <w:r w:rsidR="00CA7820">
        <w:t>t. Überprüft werden nur Player, die sich in der maximalen Sichtweite einer gegnerischen AI befinden. Dabei wird nun abgefragt ob der Player steht, kniet oder liegt. Es wird abgefragt ob sich eine Geländeerhebung oder ein Objekt zwischen den Player und der AI befindet. Es wird die in der Mission eingestellte Sichtweite und die Fog-Wert abgefragt. Es wird die Tages- Nachtzeit abgefragt. Bei der Nachtzeit  wird abgefragt ob der Beobachter (AI) ein Nachtsichtgerät benutzt.</w:t>
      </w:r>
      <w:r w:rsidR="00BF75EB">
        <w:t xml:space="preserve"> </w:t>
      </w:r>
    </w:p>
    <w:p w:rsidR="005427ED" w:rsidRDefault="00BF75EB">
      <w:r>
        <w:t>Alle, als Gegner definierten AI, werden zuerst auf '</w:t>
      </w:r>
      <w:r w:rsidRPr="00BF75EB">
        <w:t>CARELESS</w:t>
      </w:r>
      <w:r>
        <w:t>' und 'BLUE'  (Sorglos und niemals feuern) gesetzt. Dann werden alle Player durch die definierten AI abgefragt und 'beobachtet'. Befindet sich nun ein Player in der maximalen Sichtweite der AI, so wird nun ermittelt ob der Player von der AI gesehen werden wird (Siehe oben). Wird ein Player erkannt, so werden innerhalb der AI zugehörigen Gruppe die Parameter '</w:t>
      </w:r>
      <w:proofErr w:type="spellStart"/>
      <w:r>
        <w:t>setBehaviour</w:t>
      </w:r>
      <w:proofErr w:type="spellEnd"/>
      <w:r>
        <w:t>' und '</w:t>
      </w:r>
      <w:proofErr w:type="spellStart"/>
      <w:r>
        <w:t>setCombatMode</w:t>
      </w:r>
      <w:proofErr w:type="spellEnd"/>
      <w:r>
        <w:t xml:space="preserve">' um einen Wert erhöht. Gleiches geschieht bei der nächsten Sichtbarkeit. Irgendwann, meistens sehr schnell, hat die Gruppe die höchste Alarmstufe erreicht. Nun wird </w:t>
      </w:r>
      <w:r w:rsidR="00E9318C">
        <w:t>werden, je nach Einstellung, Parameter zurückgegeben, welche über Trigger abgefragt und weiter verwertet werden können.</w:t>
      </w:r>
    </w:p>
    <w:p w:rsidR="00E9318C" w:rsidRPr="00E9318C" w:rsidRDefault="00E9318C">
      <w:pPr>
        <w:rPr>
          <w:lang w:val="en-US"/>
        </w:rPr>
      </w:pPr>
      <w:proofErr w:type="spellStart"/>
      <w:r w:rsidRPr="00E9318C">
        <w:rPr>
          <w:lang w:val="en-US"/>
        </w:rPr>
        <w:t>Beispiel</w:t>
      </w:r>
      <w:proofErr w:type="spellEnd"/>
      <w:r w:rsidRPr="00E9318C">
        <w:rPr>
          <w:lang w:val="en-US"/>
        </w:rPr>
        <w:t>:</w:t>
      </w:r>
      <w:r w:rsidRPr="00E9318C">
        <w:rPr>
          <w:lang w:val="en-US"/>
        </w:rPr>
        <w:br/>
        <w:t>nul=[["SideA"],["SideB"],DistA,DistB,DistC,Angle,Gdist,run,</w:t>
      </w:r>
      <w:r>
        <w:rPr>
          <w:lang w:val="en-US"/>
        </w:rPr>
        <w:t>sleep</w:t>
      </w:r>
      <w:r w:rsidRPr="00E9318C">
        <w:rPr>
          <w:lang w:val="en-US"/>
        </w:rPr>
        <w:t>,</w:t>
      </w:r>
      <w:r>
        <w:rPr>
          <w:lang w:val="en-US"/>
        </w:rPr>
        <w:t>debug</w:t>
      </w:r>
      <w:r w:rsidRPr="00E9318C">
        <w:rPr>
          <w:lang w:val="en-US"/>
        </w:rPr>
        <w:t xml:space="preserve">] </w:t>
      </w:r>
      <w:proofErr w:type="spellStart"/>
      <w:r w:rsidRPr="00E9318C">
        <w:rPr>
          <w:lang w:val="en-US"/>
        </w:rPr>
        <w:t>execVM</w:t>
      </w:r>
      <w:proofErr w:type="spellEnd"/>
      <w:r w:rsidRPr="00E9318C">
        <w:rPr>
          <w:lang w:val="en-US"/>
        </w:rPr>
        <w:t xml:space="preserve"> "watchLOS.sqf"</w:t>
      </w:r>
    </w:p>
    <w:p w:rsidR="00AE63D6" w:rsidRDefault="00E9318C">
      <w:r w:rsidRPr="00E9318C">
        <w:t>Parameter:</w:t>
      </w:r>
      <w:r w:rsidRPr="00E9318C">
        <w:br/>
      </w:r>
      <w:proofErr w:type="spellStart"/>
      <w:r w:rsidRPr="00E9318C">
        <w:t>SideA</w:t>
      </w:r>
      <w:proofErr w:type="spellEnd"/>
      <w:r w:rsidRPr="00E9318C">
        <w:tab/>
        <w:t>= Liste der Beobachter (AI)</w:t>
      </w:r>
      <w:r w:rsidRPr="00E9318C">
        <w:br/>
      </w:r>
      <w:proofErr w:type="spellStart"/>
      <w:r>
        <w:t>SideB</w:t>
      </w:r>
      <w:proofErr w:type="spellEnd"/>
      <w:r>
        <w:tab/>
        <w:t>= Liste der zu beobachtenden. (Player)</w:t>
      </w:r>
      <w:r>
        <w:br/>
      </w:r>
      <w:proofErr w:type="spellStart"/>
      <w:r>
        <w:t>DistA</w:t>
      </w:r>
      <w:proofErr w:type="spellEnd"/>
      <w:r>
        <w:tab/>
        <w:t>= Entfernung AI - Player in der der Player immer erkannt wird.</w:t>
      </w:r>
      <w:r>
        <w:br/>
      </w:r>
      <w:proofErr w:type="spellStart"/>
      <w:r>
        <w:t>DistB</w:t>
      </w:r>
      <w:proofErr w:type="spellEnd"/>
      <w:r>
        <w:tab/>
        <w:t>= Der Player wird erkannt wenn er steht oder kniet.</w:t>
      </w:r>
      <w:r>
        <w:br/>
      </w:r>
      <w:proofErr w:type="spellStart"/>
      <w:r>
        <w:t>DistC</w:t>
      </w:r>
      <w:proofErr w:type="spellEnd"/>
      <w:r>
        <w:tab/>
        <w:t>= Der Player wird erka</w:t>
      </w:r>
      <w:r w:rsidR="00AE63D6">
        <w:t>nnt wenn er steht.</w:t>
      </w:r>
      <w:r w:rsidR="00AE63D6">
        <w:br/>
        <w:t>Angle</w:t>
      </w:r>
      <w:r w:rsidR="00AE63D6">
        <w:tab/>
        <w:t>= Blickwinkel der AI aus Augenrichtung. 45 = 45 Grad zu jeder Seite = 90 Grad.</w:t>
      </w:r>
      <w:r w:rsidR="00AE63D6">
        <w:br/>
      </w:r>
      <w:proofErr w:type="spellStart"/>
      <w:r w:rsidR="00AE63D6">
        <w:t>Gdist</w:t>
      </w:r>
      <w:proofErr w:type="spellEnd"/>
      <w:r w:rsidR="00AE63D6">
        <w:tab/>
        <w:t xml:space="preserve">= Distanz zu anderen AI. Befinden sich andere AI innerhalb dieser Distanz, so wird auch diese </w:t>
      </w:r>
      <w:r w:rsidR="00AE63D6">
        <w:tab/>
        <w:t xml:space="preserve">   AI mit ihrer Gruppe alarmiert.</w:t>
      </w:r>
      <w:r w:rsidR="00AE63D6">
        <w:br/>
      </w:r>
      <w:proofErr w:type="spellStart"/>
      <w:r w:rsidR="00AE63D6">
        <w:t>run</w:t>
      </w:r>
      <w:proofErr w:type="spellEnd"/>
      <w:r w:rsidR="00AE63D6">
        <w:tab/>
        <w:t>= Ist dieser Wert ungleich 0 so wird das Script erst dann ausgeführt, wenn der Parameter</w:t>
      </w:r>
      <w:r w:rsidR="00AE63D6">
        <w:br/>
        <w:t xml:space="preserve"> </w:t>
      </w:r>
      <w:r w:rsidR="00AE63D6">
        <w:tab/>
        <w:t xml:space="preserve">   '</w:t>
      </w:r>
      <w:proofErr w:type="spellStart"/>
      <w:r w:rsidR="00AE63D6">
        <w:t>RunWatchLOS</w:t>
      </w:r>
      <w:proofErr w:type="spellEnd"/>
      <w:r w:rsidR="00AE63D6">
        <w:t xml:space="preserve">' definiert wird. Dadurch kann das Script erst zu einem bestimmten Zeitpunkt </w:t>
      </w:r>
      <w:r w:rsidR="00AE63D6">
        <w:tab/>
        <w:t xml:space="preserve">   gestartet werden.</w:t>
      </w:r>
      <w:r w:rsidR="00AE63D6">
        <w:br/>
      </w:r>
      <w:proofErr w:type="spellStart"/>
      <w:r w:rsidR="00AE63D6">
        <w:t>Sleep</w:t>
      </w:r>
      <w:proofErr w:type="spellEnd"/>
      <w:r w:rsidR="00AE63D6">
        <w:tab/>
        <w:t>= Warten bevor das Script startet.</w:t>
      </w:r>
      <w:r w:rsidR="00F51203">
        <w:t xml:space="preserve"> Wird im Script vor '</w:t>
      </w:r>
      <w:proofErr w:type="spellStart"/>
      <w:r w:rsidR="00F51203">
        <w:t>run</w:t>
      </w:r>
      <w:proofErr w:type="spellEnd"/>
      <w:r w:rsidR="00F51203">
        <w:t>' ausgeführt.</w:t>
      </w:r>
      <w:r w:rsidR="00AE63D6">
        <w:br/>
      </w:r>
      <w:proofErr w:type="spellStart"/>
      <w:r w:rsidR="00AE63D6">
        <w:t>debug</w:t>
      </w:r>
      <w:proofErr w:type="spellEnd"/>
      <w:r w:rsidR="00AE63D6">
        <w:tab/>
        <w:t>= Zum Testen des Scripts.</w:t>
      </w:r>
      <w:r w:rsidR="00AE63D6">
        <w:tab/>
        <w:t>0 = aus</w:t>
      </w:r>
      <w:r w:rsidR="00AE63D6">
        <w:br/>
      </w:r>
      <w:r w:rsidR="00AE63D6">
        <w:tab/>
      </w:r>
      <w:r w:rsidR="00AE63D6">
        <w:tab/>
      </w:r>
      <w:r w:rsidR="00AE63D6">
        <w:tab/>
      </w:r>
      <w:r w:rsidR="00AE63D6">
        <w:tab/>
      </w:r>
      <w:r w:rsidR="00AE63D6">
        <w:tab/>
        <w:t>1 = Entfernungen und Blickrichtung zeigen</w:t>
      </w:r>
      <w:r w:rsidR="00AE63D6">
        <w:br/>
      </w:r>
      <w:r w:rsidR="00AE63D6">
        <w:tab/>
      </w:r>
      <w:r w:rsidR="00AE63D6">
        <w:tab/>
      </w:r>
      <w:r w:rsidR="00AE63D6">
        <w:tab/>
      </w:r>
      <w:r w:rsidR="00AE63D6">
        <w:tab/>
      </w:r>
      <w:r w:rsidR="00AE63D6">
        <w:tab/>
        <w:t>2 = Parameter oben rechts zeigen</w:t>
      </w:r>
      <w:r w:rsidR="00AE63D6">
        <w:br/>
      </w:r>
      <w:r w:rsidR="00AE63D6">
        <w:tab/>
      </w:r>
      <w:r w:rsidR="00AE63D6">
        <w:tab/>
      </w:r>
      <w:r w:rsidR="00AE63D6">
        <w:tab/>
      </w:r>
      <w:r w:rsidR="00AE63D6">
        <w:tab/>
      </w:r>
      <w:r w:rsidR="00AE63D6">
        <w:tab/>
        <w:t>3 = 1 und 2 anzeigen</w:t>
      </w:r>
    </w:p>
    <w:p w:rsidR="00AE63D6" w:rsidRDefault="00AE63D6">
      <w:r>
        <w:br w:type="page"/>
      </w:r>
    </w:p>
    <w:p w:rsidR="000103D0" w:rsidRDefault="00AE63D6">
      <w:r>
        <w:lastRenderedPageBreak/>
        <w:t xml:space="preserve">Zusätzlich zu der Grundeinstellung aus dem </w:t>
      </w:r>
      <w:proofErr w:type="spellStart"/>
      <w:r>
        <w:t>Scriptaufruf</w:t>
      </w:r>
      <w:proofErr w:type="spellEnd"/>
      <w:r>
        <w:t xml:space="preserve"> können</w:t>
      </w:r>
      <w:r w:rsidR="000103D0">
        <w:t xml:space="preserve"> zu jeder AI und zu jedem Player noch Parameter eingestellt werden. So kann ein </w:t>
      </w:r>
      <w:proofErr w:type="spellStart"/>
      <w:r w:rsidR="000103D0">
        <w:t>Sniper</w:t>
      </w:r>
      <w:proofErr w:type="spellEnd"/>
      <w:r w:rsidR="000103D0">
        <w:t>-Player so eingestellt werden, dass er erst später gesehen wir. Oder eine AI kann einen bestimmten Alarm auslösen. Dazu ist der Folgende Befehl in die INIT-Zeile der Player oder der AI aufzurufen.</w:t>
      </w:r>
    </w:p>
    <w:p w:rsidR="00E9318C" w:rsidRDefault="000103D0">
      <w:pPr>
        <w:rPr>
          <w:lang w:val="en-US"/>
        </w:rPr>
      </w:pPr>
      <w:proofErr w:type="spellStart"/>
      <w:r w:rsidRPr="000103D0">
        <w:rPr>
          <w:lang w:val="en-US"/>
        </w:rPr>
        <w:t>Beispiel</w:t>
      </w:r>
      <w:proofErr w:type="spellEnd"/>
      <w:r w:rsidRPr="000103D0">
        <w:rPr>
          <w:lang w:val="en-US"/>
        </w:rPr>
        <w:t>:</w:t>
      </w:r>
      <w:r w:rsidRPr="000103D0">
        <w:rPr>
          <w:lang w:val="en-US"/>
        </w:rPr>
        <w:br/>
        <w:t xml:space="preserve">this </w:t>
      </w:r>
      <w:proofErr w:type="spellStart"/>
      <w:r w:rsidRPr="000103D0">
        <w:rPr>
          <w:lang w:val="en-US"/>
        </w:rPr>
        <w:t>setVariable</w:t>
      </w:r>
      <w:proofErr w:type="spellEnd"/>
      <w:r w:rsidRPr="000103D0">
        <w:rPr>
          <w:lang w:val="en-US"/>
        </w:rPr>
        <w:t xml:space="preserve"> ["</w:t>
      </w:r>
      <w:proofErr w:type="spellStart"/>
      <w:r w:rsidRPr="000103D0">
        <w:rPr>
          <w:lang w:val="en-US"/>
        </w:rPr>
        <w:t>PatWatchLOS</w:t>
      </w:r>
      <w:proofErr w:type="spellEnd"/>
      <w:r w:rsidRPr="000103D0">
        <w:rPr>
          <w:lang w:val="en-US"/>
        </w:rPr>
        <w:t>", [</w:t>
      </w:r>
      <w:proofErr w:type="spellStart"/>
      <w:r w:rsidRPr="000103D0">
        <w:rPr>
          <w:lang w:val="en-US"/>
        </w:rPr>
        <w:t>DistA,DistB,DistC,Angle,Alarm</w:t>
      </w:r>
      <w:proofErr w:type="spellEnd"/>
      <w:r w:rsidRPr="000103D0">
        <w:rPr>
          <w:lang w:val="en-US"/>
        </w:rPr>
        <w:t>], true]</w:t>
      </w:r>
      <w:r w:rsidR="00AE63D6" w:rsidRPr="000103D0">
        <w:rPr>
          <w:lang w:val="en-US"/>
        </w:rPr>
        <w:t xml:space="preserve"> </w:t>
      </w:r>
    </w:p>
    <w:p w:rsidR="000103D0" w:rsidRDefault="000103D0">
      <w:r w:rsidRPr="000103D0">
        <w:t>Parameter:</w:t>
      </w:r>
      <w:r w:rsidRPr="000103D0">
        <w:br/>
      </w:r>
      <w:proofErr w:type="spellStart"/>
      <w:r>
        <w:t>DistA</w:t>
      </w:r>
      <w:proofErr w:type="spellEnd"/>
      <w:r>
        <w:tab/>
        <w:t>= Entfernung AI - Player in der der Player immer erkannt wird.</w:t>
      </w:r>
      <w:r>
        <w:br/>
      </w:r>
      <w:proofErr w:type="spellStart"/>
      <w:r>
        <w:t>DistB</w:t>
      </w:r>
      <w:proofErr w:type="spellEnd"/>
      <w:r>
        <w:tab/>
        <w:t>= Der Player wird erkannt wenn er steht oder kniet.</w:t>
      </w:r>
      <w:r>
        <w:br/>
      </w:r>
      <w:proofErr w:type="spellStart"/>
      <w:r>
        <w:t>DistC</w:t>
      </w:r>
      <w:proofErr w:type="spellEnd"/>
      <w:r>
        <w:tab/>
        <w:t>= Der Player wird erkannt wenn er steht.</w:t>
      </w:r>
      <w:r w:rsidRPr="000103D0">
        <w:br/>
      </w:r>
      <w:r>
        <w:t>Angle</w:t>
      </w:r>
      <w:r>
        <w:tab/>
        <w:t>= Blickwinkel der AI aus Augenrichtung. 45 = 45 Grad zu jeder Seite = 90 Grad.</w:t>
      </w:r>
      <w:r w:rsidRPr="000103D0">
        <w:br/>
        <w:t>Alarm</w:t>
      </w:r>
      <w:r w:rsidRPr="000103D0">
        <w:tab/>
        <w:t>=</w:t>
      </w:r>
      <w:r>
        <w:t xml:space="preserve"> Rückgabewert zum verarbeiten durch Trigger</w:t>
      </w:r>
      <w:r w:rsidR="003450D5">
        <w:br/>
      </w:r>
      <w:r w:rsidR="003450D5">
        <w:tab/>
      </w:r>
      <w:r w:rsidR="003450D5">
        <w:tab/>
        <w:t>-1 = Kein Alarm</w:t>
      </w:r>
      <w:r>
        <w:br/>
      </w:r>
      <w:r>
        <w:tab/>
      </w:r>
      <w:r>
        <w:tab/>
      </w:r>
      <w:r w:rsidRPr="000103D0">
        <w:t>0</w:t>
      </w:r>
      <w:r>
        <w:t xml:space="preserve"> </w:t>
      </w:r>
      <w:r w:rsidR="003450D5">
        <w:t xml:space="preserve"> </w:t>
      </w:r>
      <w:r w:rsidRPr="000103D0">
        <w:t>= Parameter '</w:t>
      </w:r>
      <w:proofErr w:type="spellStart"/>
      <w:r w:rsidRPr="000103D0">
        <w:t>FullAlarm</w:t>
      </w:r>
      <w:proofErr w:type="spellEnd"/>
      <w:r w:rsidRPr="000103D0">
        <w:t>'</w:t>
      </w:r>
      <w:r w:rsidRPr="000103D0">
        <w:br/>
      </w:r>
      <w:r>
        <w:tab/>
      </w:r>
      <w:r>
        <w:tab/>
        <w:t xml:space="preserve">1 </w:t>
      </w:r>
      <w:r w:rsidR="003450D5">
        <w:t xml:space="preserve"> </w:t>
      </w:r>
      <w:r>
        <w:t>= Parameter 'TeamAlarm1'</w:t>
      </w:r>
      <w:r>
        <w:br/>
      </w:r>
      <w:r>
        <w:tab/>
      </w:r>
      <w:r>
        <w:tab/>
        <w:t>...</w:t>
      </w:r>
      <w:r>
        <w:br/>
      </w:r>
      <w:r>
        <w:tab/>
      </w:r>
      <w:r>
        <w:tab/>
        <w:t xml:space="preserve">9 </w:t>
      </w:r>
      <w:r w:rsidR="003450D5">
        <w:t xml:space="preserve"> </w:t>
      </w:r>
      <w:r>
        <w:t>= Parameter "TeamAlarm9'</w:t>
      </w:r>
    </w:p>
    <w:p w:rsidR="005B6C7B" w:rsidRPr="000103D0" w:rsidRDefault="000103D0">
      <w:r>
        <w:t>Soll eine AI nur einen Alarm auslösen, ohne die Distanzen zu verändern, so können die Distanzen und der Sichtwinkel aus -1 gesetzt werden.</w:t>
      </w:r>
      <w:r w:rsidR="005B6C7B">
        <w:t xml:space="preserve"> Alarme werden nicht immer ausgelöst. Nur wenn die AI mit dem Alarm gerade abgefragt und auf 'Rot' gesetzt wird.</w:t>
      </w:r>
      <w:r w:rsidRPr="000103D0">
        <w:br/>
      </w:r>
      <w:r w:rsidRPr="000103D0">
        <w:br/>
      </w:r>
      <w:r w:rsidR="00F51203">
        <w:rPr>
          <w:noProof/>
          <w:lang w:eastAsia="de-DE"/>
        </w:rPr>
        <w:drawing>
          <wp:inline distT="0" distB="0" distL="0" distR="0">
            <wp:extent cx="4286250" cy="4286250"/>
            <wp:effectExtent l="19050" t="0" r="0" b="0"/>
            <wp:docPr id="1" name="Grafik 0" descr="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pic:cNvPicPr/>
                  </pic:nvPicPr>
                  <pic:blipFill>
                    <a:blip r:embed="rId4" cstate="print"/>
                    <a:stretch>
                      <a:fillRect/>
                    </a:stretch>
                  </pic:blipFill>
                  <pic:spPr>
                    <a:xfrm>
                      <a:off x="0" y="0"/>
                      <a:ext cx="4286250" cy="4286250"/>
                    </a:xfrm>
                    <a:prstGeom prst="rect">
                      <a:avLst/>
                    </a:prstGeom>
                  </pic:spPr>
                </pic:pic>
              </a:graphicData>
            </a:graphic>
          </wp:inline>
        </w:drawing>
      </w:r>
      <w:r w:rsidR="005B6C7B">
        <w:br/>
      </w:r>
    </w:p>
    <w:sectPr w:rsidR="005B6C7B" w:rsidRPr="000103D0" w:rsidSect="00870CDA">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427ED"/>
    <w:rsid w:val="000103D0"/>
    <w:rsid w:val="003450D5"/>
    <w:rsid w:val="005427ED"/>
    <w:rsid w:val="005B6C7B"/>
    <w:rsid w:val="00870CDA"/>
    <w:rsid w:val="00AE63D6"/>
    <w:rsid w:val="00BF75EB"/>
    <w:rsid w:val="00C41ECA"/>
    <w:rsid w:val="00CA7820"/>
    <w:rsid w:val="00E9318C"/>
    <w:rsid w:val="00EE7919"/>
    <w:rsid w:val="00F5120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70CD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F5120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5120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520</Words>
  <Characters>3281</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dc:creator>
  <cp:lastModifiedBy>Michael</cp:lastModifiedBy>
  <cp:revision>5</cp:revision>
  <dcterms:created xsi:type="dcterms:W3CDTF">2012-07-27T10:24:00Z</dcterms:created>
  <dcterms:modified xsi:type="dcterms:W3CDTF">2012-07-27T11:55:00Z</dcterms:modified>
</cp:coreProperties>
</file>